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1152" w14:textId="19EF928E" w:rsidR="000D5F69" w:rsidRPr="00EA0E26" w:rsidRDefault="001625DF">
      <w:pPr>
        <w:rPr>
          <w:b/>
          <w:bCs/>
          <w:sz w:val="28"/>
          <w:szCs w:val="28"/>
        </w:rPr>
      </w:pPr>
      <w:r w:rsidRPr="00EA0E26">
        <w:rPr>
          <w:b/>
          <w:bCs/>
          <w:sz w:val="28"/>
          <w:szCs w:val="28"/>
        </w:rPr>
        <w:t>Pharmacy provision available for observed consumption and needle exchange instead of Boots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25DF" w14:paraId="250F9397" w14:textId="77777777" w:rsidTr="00EA0E26">
        <w:tc>
          <w:tcPr>
            <w:tcW w:w="9016" w:type="dxa"/>
            <w:gridSpan w:val="2"/>
            <w:shd w:val="clear" w:color="auto" w:fill="B4C6E7" w:themeFill="accent1" w:themeFillTint="66"/>
          </w:tcPr>
          <w:p w14:paraId="2A9158FC" w14:textId="10E2B7BC" w:rsidR="001625DF" w:rsidRPr="00EA0E26" w:rsidRDefault="001625DF" w:rsidP="001625D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E26">
              <w:rPr>
                <w:b/>
                <w:bCs/>
                <w:sz w:val="28"/>
                <w:szCs w:val="28"/>
              </w:rPr>
              <w:t>Needle Exchange</w:t>
            </w:r>
          </w:p>
        </w:tc>
      </w:tr>
      <w:tr w:rsidR="00EA0E26" w14:paraId="31A1F9AB" w14:textId="77777777" w:rsidTr="001625DF">
        <w:tc>
          <w:tcPr>
            <w:tcW w:w="4508" w:type="dxa"/>
            <w:vMerge w:val="restart"/>
          </w:tcPr>
          <w:p w14:paraId="619DCBBD" w14:textId="679A3002" w:rsidR="00EA0E26" w:rsidRDefault="00EA0E26">
            <w:r>
              <w:t>70 Pride Hill Shrewsbury</w:t>
            </w:r>
          </w:p>
        </w:tc>
        <w:tc>
          <w:tcPr>
            <w:tcW w:w="4508" w:type="dxa"/>
          </w:tcPr>
          <w:p w14:paraId="7D9E013A" w14:textId="6B6A8715" w:rsidR="00EA0E26" w:rsidRDefault="00EA0E26">
            <w:proofErr w:type="spellStart"/>
            <w:r w:rsidRPr="00EA0E26">
              <w:rPr>
                <w:b/>
                <w:bCs/>
              </w:rPr>
              <w:t>Lunts</w:t>
            </w:r>
            <w:proofErr w:type="spellEnd"/>
            <w:r w:rsidRPr="00EA0E26">
              <w:rPr>
                <w:b/>
                <w:bCs/>
              </w:rPr>
              <w:t xml:space="preserve"> Pharmacy</w:t>
            </w:r>
            <w:r>
              <w:t>, The Tannery, Barker Street, Shrewsbury SY1 1QJ</w:t>
            </w:r>
          </w:p>
        </w:tc>
      </w:tr>
      <w:tr w:rsidR="00EA0E26" w14:paraId="65088473" w14:textId="77777777" w:rsidTr="001625DF">
        <w:tc>
          <w:tcPr>
            <w:tcW w:w="4508" w:type="dxa"/>
            <w:vMerge/>
          </w:tcPr>
          <w:p w14:paraId="17E2BF55" w14:textId="08B95145" w:rsidR="00EA0E26" w:rsidRDefault="00EA0E26"/>
        </w:tc>
        <w:tc>
          <w:tcPr>
            <w:tcW w:w="4508" w:type="dxa"/>
          </w:tcPr>
          <w:p w14:paraId="70D2E0D7" w14:textId="486F8089" w:rsidR="00EA0E26" w:rsidRDefault="00EA0E26">
            <w:proofErr w:type="spellStart"/>
            <w:r w:rsidRPr="00EA0E26">
              <w:rPr>
                <w:b/>
                <w:bCs/>
              </w:rPr>
              <w:t>Lunts</w:t>
            </w:r>
            <w:proofErr w:type="spellEnd"/>
            <w:r w:rsidRPr="00EA0E26">
              <w:rPr>
                <w:b/>
                <w:bCs/>
              </w:rPr>
              <w:t xml:space="preserve"> Pharmacy</w:t>
            </w:r>
            <w:r>
              <w:t>, 1-3 Hereford Road, Shrewsbury SY3 7QT</w:t>
            </w:r>
          </w:p>
        </w:tc>
      </w:tr>
      <w:tr w:rsidR="00EA0E26" w14:paraId="2F842697" w14:textId="77777777" w:rsidTr="001625DF">
        <w:tc>
          <w:tcPr>
            <w:tcW w:w="4508" w:type="dxa"/>
            <w:vMerge/>
          </w:tcPr>
          <w:p w14:paraId="4F02D9EC" w14:textId="77777777" w:rsidR="00EA0E26" w:rsidRDefault="00EA0E26"/>
        </w:tc>
        <w:tc>
          <w:tcPr>
            <w:tcW w:w="4508" w:type="dxa"/>
          </w:tcPr>
          <w:p w14:paraId="3B6F14F7" w14:textId="5D3CE58C" w:rsidR="00EA0E26" w:rsidRDefault="00EA0E26">
            <w:r w:rsidRPr="00EA0E26">
              <w:rPr>
                <w:b/>
                <w:bCs/>
              </w:rPr>
              <w:t>Rhodes</w:t>
            </w:r>
            <w:r>
              <w:t>, Claremont Hill, Shrewsbury SY1iRD</w:t>
            </w:r>
          </w:p>
        </w:tc>
      </w:tr>
      <w:tr w:rsidR="001625DF" w14:paraId="6A360B34" w14:textId="77777777" w:rsidTr="001625DF">
        <w:tc>
          <w:tcPr>
            <w:tcW w:w="4508" w:type="dxa"/>
          </w:tcPr>
          <w:p w14:paraId="2DF3E8AB" w14:textId="78C15D7E" w:rsidR="001625DF" w:rsidRDefault="001625DF">
            <w:r>
              <w:t>34 Bull Ring, Ludlow</w:t>
            </w:r>
          </w:p>
        </w:tc>
        <w:tc>
          <w:tcPr>
            <w:tcW w:w="4508" w:type="dxa"/>
          </w:tcPr>
          <w:p w14:paraId="0131AFE8" w14:textId="641407A1" w:rsidR="001625DF" w:rsidRDefault="004F692B">
            <w:proofErr w:type="spellStart"/>
            <w:r w:rsidRPr="003353B5">
              <w:rPr>
                <w:b/>
                <w:bCs/>
              </w:rPr>
              <w:t>Lunts</w:t>
            </w:r>
            <w:proofErr w:type="spellEnd"/>
            <w:r w:rsidRPr="003353B5">
              <w:rPr>
                <w:b/>
                <w:bCs/>
              </w:rPr>
              <w:t xml:space="preserve"> </w:t>
            </w:r>
            <w:r>
              <w:t xml:space="preserve">116-118 Lower </w:t>
            </w:r>
            <w:proofErr w:type="spellStart"/>
            <w:r>
              <w:t>Galdeford</w:t>
            </w:r>
            <w:proofErr w:type="spellEnd"/>
            <w:r>
              <w:t xml:space="preserve"> Road, Ludlow SY8 1 RU</w:t>
            </w:r>
          </w:p>
        </w:tc>
      </w:tr>
      <w:tr w:rsidR="001625DF" w14:paraId="2D0AAED2" w14:textId="77777777" w:rsidTr="001625DF">
        <w:tc>
          <w:tcPr>
            <w:tcW w:w="4508" w:type="dxa"/>
          </w:tcPr>
          <w:p w14:paraId="3658C560" w14:textId="1C994886" w:rsidR="001625DF" w:rsidRDefault="001625DF">
            <w:r>
              <w:t>30-31 High Street, Bridgnorth</w:t>
            </w:r>
          </w:p>
        </w:tc>
        <w:tc>
          <w:tcPr>
            <w:tcW w:w="4508" w:type="dxa"/>
          </w:tcPr>
          <w:p w14:paraId="0698C002" w14:textId="7B8DB32E" w:rsidR="001625DF" w:rsidRDefault="004F692B">
            <w:r w:rsidRPr="003353B5">
              <w:rPr>
                <w:b/>
                <w:bCs/>
              </w:rPr>
              <w:t>Murrays Health Care,</w:t>
            </w:r>
            <w:r>
              <w:t xml:space="preserve"> Northgate Health Centre, Bridgnorth WV16 4EN</w:t>
            </w:r>
          </w:p>
        </w:tc>
      </w:tr>
      <w:tr w:rsidR="001625DF" w14:paraId="7B3EED92" w14:textId="77777777" w:rsidTr="001625DF">
        <w:tc>
          <w:tcPr>
            <w:tcW w:w="4508" w:type="dxa"/>
          </w:tcPr>
          <w:p w14:paraId="33FD22EF" w14:textId="77777777" w:rsidR="001625DF" w:rsidRDefault="001625DF" w:rsidP="001625DF">
            <w:r>
              <w:t>48-50 Cheshire Street, Market Drayton</w:t>
            </w:r>
          </w:p>
          <w:p w14:paraId="0DE17A92" w14:textId="23DDD960" w:rsidR="001625DF" w:rsidRDefault="001625DF" w:rsidP="001625DF"/>
        </w:tc>
        <w:tc>
          <w:tcPr>
            <w:tcW w:w="4508" w:type="dxa"/>
          </w:tcPr>
          <w:p w14:paraId="1E27E312" w14:textId="21B138A1" w:rsidR="001625DF" w:rsidRDefault="001625DF">
            <w:r w:rsidRPr="003353B5">
              <w:rPr>
                <w:b/>
                <w:bCs/>
              </w:rPr>
              <w:t>Murray Health Care</w:t>
            </w:r>
            <w:r>
              <w:t>, Medical Centre, Maer Lane, Market Drayton TF9 3AL</w:t>
            </w:r>
          </w:p>
        </w:tc>
      </w:tr>
      <w:tr w:rsidR="00EA0E26" w14:paraId="0E42C95D" w14:textId="77777777" w:rsidTr="001625DF">
        <w:tc>
          <w:tcPr>
            <w:tcW w:w="4508" w:type="dxa"/>
            <w:vMerge w:val="restart"/>
          </w:tcPr>
          <w:p w14:paraId="5969DD4A" w14:textId="77777777" w:rsidR="00EA0E26" w:rsidRDefault="00EA0E26" w:rsidP="00A24F2B">
            <w:r>
              <w:t>6 Church Street Oswestry</w:t>
            </w:r>
          </w:p>
          <w:p w14:paraId="382CF78B" w14:textId="4D4141DD" w:rsidR="00EA0E26" w:rsidRDefault="00EA0E26" w:rsidP="00A24F2B"/>
        </w:tc>
        <w:tc>
          <w:tcPr>
            <w:tcW w:w="4508" w:type="dxa"/>
          </w:tcPr>
          <w:p w14:paraId="302172ED" w14:textId="655762F2" w:rsidR="00EA0E26" w:rsidRDefault="00EA0E26">
            <w:r w:rsidRPr="003353B5">
              <w:rPr>
                <w:b/>
                <w:bCs/>
              </w:rPr>
              <w:t>Day Lewis</w:t>
            </w:r>
            <w:r>
              <w:t>, Oswald Road, Oswestry SY11 1RD</w:t>
            </w:r>
          </w:p>
        </w:tc>
      </w:tr>
      <w:tr w:rsidR="00EA0E26" w14:paraId="1D896C1C" w14:textId="77777777" w:rsidTr="001625DF">
        <w:tc>
          <w:tcPr>
            <w:tcW w:w="4508" w:type="dxa"/>
            <w:vMerge/>
          </w:tcPr>
          <w:p w14:paraId="47282507" w14:textId="77777777" w:rsidR="00EA0E26" w:rsidRDefault="00EA0E26" w:rsidP="00A24F2B"/>
        </w:tc>
        <w:tc>
          <w:tcPr>
            <w:tcW w:w="4508" w:type="dxa"/>
          </w:tcPr>
          <w:p w14:paraId="6A2160BF" w14:textId="32E6CF90" w:rsidR="00EA0E26" w:rsidRDefault="00EA0E26">
            <w:r w:rsidRPr="003353B5">
              <w:rPr>
                <w:b/>
                <w:bCs/>
              </w:rPr>
              <w:t>Day Lewis</w:t>
            </w:r>
            <w:r>
              <w:t>, 14 English Walls, Oswestry, SY11 2PA</w:t>
            </w:r>
          </w:p>
        </w:tc>
      </w:tr>
      <w:tr w:rsidR="00EA0E26" w14:paraId="6D32B92B" w14:textId="77777777" w:rsidTr="001625DF">
        <w:tc>
          <w:tcPr>
            <w:tcW w:w="4508" w:type="dxa"/>
            <w:vMerge/>
          </w:tcPr>
          <w:p w14:paraId="003C759C" w14:textId="77777777" w:rsidR="00EA0E26" w:rsidRDefault="00EA0E26" w:rsidP="00A24F2B"/>
        </w:tc>
        <w:tc>
          <w:tcPr>
            <w:tcW w:w="4508" w:type="dxa"/>
          </w:tcPr>
          <w:p w14:paraId="2A788929" w14:textId="635792F8" w:rsidR="00EA0E26" w:rsidRDefault="00EA0E26">
            <w:r w:rsidRPr="003353B5">
              <w:rPr>
                <w:b/>
                <w:bCs/>
              </w:rPr>
              <w:t>Cambrian Pharmacy</w:t>
            </w:r>
            <w:r>
              <w:t>, Thomas Savin Road, Oswestry, SY11 1GA</w:t>
            </w:r>
          </w:p>
        </w:tc>
      </w:tr>
      <w:tr w:rsidR="001625DF" w14:paraId="13289725" w14:textId="77777777" w:rsidTr="001625DF">
        <w:tc>
          <w:tcPr>
            <w:tcW w:w="4508" w:type="dxa"/>
          </w:tcPr>
          <w:p w14:paraId="3333B167" w14:textId="5B888E87" w:rsidR="001625DF" w:rsidRDefault="00A24F2B">
            <w:r>
              <w:t>10- 15 Westgate Street Whitchurch</w:t>
            </w:r>
          </w:p>
        </w:tc>
        <w:tc>
          <w:tcPr>
            <w:tcW w:w="4508" w:type="dxa"/>
          </w:tcPr>
          <w:p w14:paraId="6129943B" w14:textId="7FFB6629" w:rsidR="001625DF" w:rsidRDefault="00A24F2B">
            <w:r w:rsidRPr="003353B5">
              <w:rPr>
                <w:b/>
                <w:bCs/>
              </w:rPr>
              <w:t>Rowlands Pharmacy</w:t>
            </w:r>
            <w:r>
              <w:t>, 11 High Street, Whitchurch SY15 1Ax</w:t>
            </w:r>
          </w:p>
        </w:tc>
      </w:tr>
      <w:tr w:rsidR="001625DF" w14:paraId="087FB2EE" w14:textId="77777777" w:rsidTr="00EA0E26">
        <w:tc>
          <w:tcPr>
            <w:tcW w:w="9016" w:type="dxa"/>
            <w:gridSpan w:val="2"/>
            <w:shd w:val="clear" w:color="auto" w:fill="B4C6E7" w:themeFill="accent1" w:themeFillTint="66"/>
          </w:tcPr>
          <w:p w14:paraId="7E39BFCA" w14:textId="67FFFB33" w:rsidR="001625DF" w:rsidRPr="00EA0E26" w:rsidRDefault="001625DF" w:rsidP="001625D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E26">
              <w:rPr>
                <w:b/>
                <w:bCs/>
                <w:sz w:val="28"/>
                <w:szCs w:val="28"/>
              </w:rPr>
              <w:t>Observed Consumption</w:t>
            </w:r>
          </w:p>
        </w:tc>
      </w:tr>
      <w:tr w:rsidR="002C78E4" w14:paraId="631ED550" w14:textId="77777777" w:rsidTr="001625DF">
        <w:tc>
          <w:tcPr>
            <w:tcW w:w="4508" w:type="dxa"/>
            <w:vMerge w:val="restart"/>
          </w:tcPr>
          <w:p w14:paraId="320B7D6B" w14:textId="77777777" w:rsidR="002C78E4" w:rsidRDefault="002C78E4" w:rsidP="00A24F2B">
            <w:pPr>
              <w:rPr>
                <w:b/>
                <w:bCs/>
              </w:rPr>
            </w:pPr>
            <w:r w:rsidRPr="002C78E4">
              <w:rPr>
                <w:b/>
                <w:bCs/>
              </w:rPr>
              <w:t>70 Pride Hill Shrewsbury</w:t>
            </w:r>
          </w:p>
          <w:p w14:paraId="23802493" w14:textId="77777777" w:rsidR="002C78E4" w:rsidRPr="002C78E4" w:rsidRDefault="002C78E4" w:rsidP="00A24F2B">
            <w:pPr>
              <w:rPr>
                <w:b/>
                <w:bCs/>
              </w:rPr>
            </w:pPr>
          </w:p>
          <w:p w14:paraId="2A3480A3" w14:textId="252B952C" w:rsidR="002C78E4" w:rsidRPr="002C78E4" w:rsidRDefault="002C78E4" w:rsidP="00A24F2B">
            <w:pPr>
              <w:rPr>
                <w:b/>
                <w:bCs/>
              </w:rPr>
            </w:pPr>
            <w:proofErr w:type="spellStart"/>
            <w:r w:rsidRPr="002C78E4">
              <w:rPr>
                <w:b/>
                <w:bCs/>
              </w:rPr>
              <w:t>Meole</w:t>
            </w:r>
            <w:proofErr w:type="spellEnd"/>
            <w:r w:rsidRPr="002C78E4">
              <w:rPr>
                <w:b/>
                <w:bCs/>
              </w:rPr>
              <w:t xml:space="preserve"> Brace Retail Park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Shrewbury</w:t>
            </w:r>
            <w:proofErr w:type="spellEnd"/>
          </w:p>
        </w:tc>
        <w:tc>
          <w:tcPr>
            <w:tcW w:w="4508" w:type="dxa"/>
          </w:tcPr>
          <w:p w14:paraId="3B37B4C6" w14:textId="3CDB8815" w:rsidR="002C78E4" w:rsidRDefault="002C78E4">
            <w:r w:rsidRPr="002C78E4">
              <w:rPr>
                <w:b/>
                <w:bCs/>
              </w:rPr>
              <w:t>Asda Stores</w:t>
            </w:r>
            <w:r>
              <w:t>, Old Potts Way, Shrewsbury, SY3 7ET</w:t>
            </w:r>
          </w:p>
        </w:tc>
      </w:tr>
      <w:tr w:rsidR="002C78E4" w14:paraId="342BE64C" w14:textId="77777777" w:rsidTr="001625DF">
        <w:tc>
          <w:tcPr>
            <w:tcW w:w="4508" w:type="dxa"/>
            <w:vMerge/>
          </w:tcPr>
          <w:p w14:paraId="265B9EA6" w14:textId="77777777" w:rsidR="002C78E4" w:rsidRDefault="002C78E4" w:rsidP="00A24F2B"/>
        </w:tc>
        <w:tc>
          <w:tcPr>
            <w:tcW w:w="4508" w:type="dxa"/>
          </w:tcPr>
          <w:p w14:paraId="23E21AD3" w14:textId="6F906258" w:rsidR="002C78E4" w:rsidRDefault="002C78E4">
            <w:r w:rsidRPr="002C78E4">
              <w:rPr>
                <w:b/>
                <w:bCs/>
              </w:rPr>
              <w:t>Bicton Health Pharmacy</w:t>
            </w:r>
            <w:r>
              <w:t>, Bicton Heath Shopping Centre, Bicton Heath, Welshpool Road, Shrewsbury, SY3 5AD</w:t>
            </w:r>
          </w:p>
        </w:tc>
      </w:tr>
      <w:tr w:rsidR="002C78E4" w14:paraId="0DAECAC3" w14:textId="77777777" w:rsidTr="001625DF">
        <w:tc>
          <w:tcPr>
            <w:tcW w:w="4508" w:type="dxa"/>
            <w:vMerge/>
          </w:tcPr>
          <w:p w14:paraId="63441EE3" w14:textId="77777777" w:rsidR="002C78E4" w:rsidRDefault="002C78E4" w:rsidP="00A24F2B"/>
        </w:tc>
        <w:tc>
          <w:tcPr>
            <w:tcW w:w="4508" w:type="dxa"/>
          </w:tcPr>
          <w:p w14:paraId="4761CAD3" w14:textId="074D12DD" w:rsidR="002C78E4" w:rsidRDefault="002C78E4">
            <w:r w:rsidRPr="002C78E4">
              <w:rPr>
                <w:b/>
                <w:bCs/>
              </w:rPr>
              <w:t>Conway Pharmacy,</w:t>
            </w:r>
            <w:r>
              <w:t xml:space="preserve"> 238 </w:t>
            </w:r>
            <w:proofErr w:type="spellStart"/>
            <w:r>
              <w:t>Monkmoor</w:t>
            </w:r>
            <w:proofErr w:type="spellEnd"/>
            <w:r>
              <w:t xml:space="preserve"> Road, Shrewsbury SY2 5SR</w:t>
            </w:r>
          </w:p>
        </w:tc>
      </w:tr>
      <w:tr w:rsidR="002C78E4" w14:paraId="32113FBA" w14:textId="77777777" w:rsidTr="001625DF">
        <w:tc>
          <w:tcPr>
            <w:tcW w:w="4508" w:type="dxa"/>
            <w:vMerge/>
          </w:tcPr>
          <w:p w14:paraId="1A8B2AC6" w14:textId="36141BA1" w:rsidR="002C78E4" w:rsidRDefault="002C78E4" w:rsidP="00A24F2B"/>
        </w:tc>
        <w:tc>
          <w:tcPr>
            <w:tcW w:w="4508" w:type="dxa"/>
          </w:tcPr>
          <w:p w14:paraId="67F4B6AF" w14:textId="5BA3D89E" w:rsidR="002C78E4" w:rsidRDefault="002C78E4">
            <w:proofErr w:type="spellStart"/>
            <w:r w:rsidRPr="002C78E4">
              <w:rPr>
                <w:b/>
                <w:bCs/>
              </w:rPr>
              <w:t>Lunts</w:t>
            </w:r>
            <w:proofErr w:type="spellEnd"/>
            <w:r w:rsidRPr="002C78E4">
              <w:rPr>
                <w:b/>
                <w:bCs/>
              </w:rPr>
              <w:t xml:space="preserve"> Pharmacy</w:t>
            </w:r>
            <w:r>
              <w:t>, The Tannery, Barker Street, Shrewsbury SY1 1QJ</w:t>
            </w:r>
          </w:p>
        </w:tc>
      </w:tr>
      <w:tr w:rsidR="002C78E4" w14:paraId="7ABCEE50" w14:textId="77777777" w:rsidTr="001625DF">
        <w:tc>
          <w:tcPr>
            <w:tcW w:w="4508" w:type="dxa"/>
            <w:vMerge/>
          </w:tcPr>
          <w:p w14:paraId="6BF960CE" w14:textId="77777777" w:rsidR="002C78E4" w:rsidRDefault="002C78E4" w:rsidP="00A24F2B"/>
        </w:tc>
        <w:tc>
          <w:tcPr>
            <w:tcW w:w="4508" w:type="dxa"/>
          </w:tcPr>
          <w:p w14:paraId="59039D78" w14:textId="276EF775" w:rsidR="002C78E4" w:rsidRDefault="002C78E4">
            <w:proofErr w:type="spellStart"/>
            <w:r w:rsidRPr="002C78E4">
              <w:rPr>
                <w:b/>
                <w:bCs/>
              </w:rPr>
              <w:t>Lunts</w:t>
            </w:r>
            <w:proofErr w:type="spellEnd"/>
            <w:r w:rsidRPr="002C78E4">
              <w:rPr>
                <w:b/>
                <w:bCs/>
              </w:rPr>
              <w:t xml:space="preserve"> Pharmacy</w:t>
            </w:r>
            <w:r>
              <w:t xml:space="preserve"> 1 -3 Hereford Road, Shrewsbury SY3 7QT</w:t>
            </w:r>
          </w:p>
        </w:tc>
      </w:tr>
      <w:tr w:rsidR="002C78E4" w14:paraId="23D1FC24" w14:textId="77777777" w:rsidTr="001625DF">
        <w:tc>
          <w:tcPr>
            <w:tcW w:w="4508" w:type="dxa"/>
            <w:vMerge/>
          </w:tcPr>
          <w:p w14:paraId="6B8C8DD9" w14:textId="77777777" w:rsidR="002C78E4" w:rsidRDefault="002C78E4" w:rsidP="00A24F2B"/>
        </w:tc>
        <w:tc>
          <w:tcPr>
            <w:tcW w:w="4508" w:type="dxa"/>
          </w:tcPr>
          <w:p w14:paraId="0A2AB798" w14:textId="1BF4272D" w:rsidR="002C78E4" w:rsidRDefault="002C78E4">
            <w:r w:rsidRPr="002C78E4">
              <w:rPr>
                <w:b/>
                <w:bCs/>
              </w:rPr>
              <w:t xml:space="preserve">Rowlands </w:t>
            </w:r>
            <w:proofErr w:type="gramStart"/>
            <w:r w:rsidRPr="002C78E4">
              <w:rPr>
                <w:b/>
                <w:bCs/>
              </w:rPr>
              <w:t>Pharmacy</w:t>
            </w:r>
            <w:r>
              <w:t xml:space="preserve"> ,</w:t>
            </w:r>
            <w:proofErr w:type="gramEnd"/>
            <w:r>
              <w:t xml:space="preserve"> 7 </w:t>
            </w:r>
            <w:proofErr w:type="spellStart"/>
            <w:r>
              <w:t>Landsdowne</w:t>
            </w:r>
            <w:proofErr w:type="spellEnd"/>
            <w:r>
              <w:t xml:space="preserve"> Road, Shrewsbury SY3 OHT</w:t>
            </w:r>
          </w:p>
        </w:tc>
      </w:tr>
      <w:tr w:rsidR="00B008A4" w14:paraId="025991DD" w14:textId="77777777" w:rsidTr="001625DF">
        <w:tc>
          <w:tcPr>
            <w:tcW w:w="4508" w:type="dxa"/>
            <w:vMerge/>
          </w:tcPr>
          <w:p w14:paraId="7A5768F4" w14:textId="77777777" w:rsidR="00B008A4" w:rsidRDefault="00B008A4" w:rsidP="00A24F2B"/>
        </w:tc>
        <w:tc>
          <w:tcPr>
            <w:tcW w:w="4508" w:type="dxa"/>
          </w:tcPr>
          <w:p w14:paraId="066240B8" w14:textId="099227F6" w:rsidR="00B008A4" w:rsidRPr="00B008A4" w:rsidRDefault="00B008A4">
            <w:r>
              <w:rPr>
                <w:b/>
                <w:bCs/>
              </w:rPr>
              <w:t xml:space="preserve">Rowlands </w:t>
            </w:r>
            <w:r>
              <w:t>Marden Medical Practice, Sutton Farm, Sutton Road SY2 6DL</w:t>
            </w:r>
          </w:p>
        </w:tc>
      </w:tr>
      <w:tr w:rsidR="002C78E4" w14:paraId="76AF8898" w14:textId="77777777" w:rsidTr="001625DF">
        <w:tc>
          <w:tcPr>
            <w:tcW w:w="4508" w:type="dxa"/>
            <w:vMerge/>
          </w:tcPr>
          <w:p w14:paraId="778C2413" w14:textId="77777777" w:rsidR="002C78E4" w:rsidRDefault="002C78E4" w:rsidP="00A24F2B"/>
        </w:tc>
        <w:tc>
          <w:tcPr>
            <w:tcW w:w="4508" w:type="dxa"/>
          </w:tcPr>
          <w:p w14:paraId="5650D95C" w14:textId="457A7627" w:rsidR="002C78E4" w:rsidRDefault="002C78E4">
            <w:r w:rsidRPr="002C78E4">
              <w:rPr>
                <w:b/>
                <w:bCs/>
              </w:rPr>
              <w:t>Taylors Chemist</w:t>
            </w:r>
            <w:r>
              <w:t xml:space="preserve">, </w:t>
            </w:r>
            <w:proofErr w:type="spellStart"/>
            <w:r>
              <w:t>Radbrooke</w:t>
            </w:r>
            <w:proofErr w:type="spellEnd"/>
            <w:r>
              <w:t xml:space="preserve"> Green Shopping Centre, Bank Farm Road, Shrewsbury SY3 6DU</w:t>
            </w:r>
          </w:p>
        </w:tc>
      </w:tr>
      <w:tr w:rsidR="002C78E4" w14:paraId="70C1EAD3" w14:textId="77777777" w:rsidTr="001625DF">
        <w:tc>
          <w:tcPr>
            <w:tcW w:w="4508" w:type="dxa"/>
            <w:vMerge/>
          </w:tcPr>
          <w:p w14:paraId="68C0C9F7" w14:textId="41B1AAAD" w:rsidR="002C78E4" w:rsidRDefault="002C78E4" w:rsidP="00A24F2B"/>
        </w:tc>
        <w:tc>
          <w:tcPr>
            <w:tcW w:w="4508" w:type="dxa"/>
          </w:tcPr>
          <w:p w14:paraId="4710F633" w14:textId="797CD294" w:rsidR="002C78E4" w:rsidRDefault="002C78E4">
            <w:r w:rsidRPr="002C78E4">
              <w:rPr>
                <w:b/>
                <w:bCs/>
              </w:rPr>
              <w:t>Well Pharmacy</w:t>
            </w:r>
            <w:r>
              <w:t xml:space="preserve"> 101 Mount Pleasant Road Shrewsbury SY1 3EL</w:t>
            </w:r>
          </w:p>
        </w:tc>
      </w:tr>
      <w:tr w:rsidR="001625DF" w14:paraId="6EB509BF" w14:textId="77777777" w:rsidTr="001625DF">
        <w:tc>
          <w:tcPr>
            <w:tcW w:w="4508" w:type="dxa"/>
          </w:tcPr>
          <w:p w14:paraId="303FFDB0" w14:textId="77777777" w:rsidR="00A24F2B" w:rsidRDefault="00A24F2B" w:rsidP="00A24F2B">
            <w:r>
              <w:t>34 Bull Ring, Ludlow</w:t>
            </w:r>
          </w:p>
          <w:p w14:paraId="5E24A970" w14:textId="77777777" w:rsidR="001625DF" w:rsidRDefault="001625DF"/>
        </w:tc>
        <w:tc>
          <w:tcPr>
            <w:tcW w:w="4508" w:type="dxa"/>
          </w:tcPr>
          <w:p w14:paraId="3F850F9E" w14:textId="4CC9D8D8" w:rsidR="001625DF" w:rsidRPr="002C78E4" w:rsidRDefault="002C78E4">
            <w:r w:rsidRPr="002C78E4">
              <w:rPr>
                <w:b/>
                <w:bCs/>
              </w:rPr>
              <w:t>Lloyds Pharmacy</w:t>
            </w:r>
            <w:r>
              <w:rPr>
                <w:b/>
                <w:bCs/>
              </w:rPr>
              <w:t xml:space="preserve"> </w:t>
            </w:r>
            <w:r w:rsidRPr="002C78E4">
              <w:t>116-</w:t>
            </w:r>
            <w:proofErr w:type="gramStart"/>
            <w:r w:rsidRPr="002C78E4">
              <w:t>119  Lower</w:t>
            </w:r>
            <w:proofErr w:type="gramEnd"/>
            <w:r w:rsidRPr="002C78E4">
              <w:t xml:space="preserve"> </w:t>
            </w:r>
            <w:proofErr w:type="spellStart"/>
            <w:r w:rsidRPr="002C78E4">
              <w:t>Galdeford</w:t>
            </w:r>
            <w:proofErr w:type="spellEnd"/>
            <w:r w:rsidRPr="002C78E4">
              <w:t>, Ludlow, Shropshire SY8 1RU</w:t>
            </w:r>
          </w:p>
        </w:tc>
      </w:tr>
      <w:tr w:rsidR="002C78E4" w14:paraId="219523CC" w14:textId="77777777" w:rsidTr="001625DF">
        <w:tc>
          <w:tcPr>
            <w:tcW w:w="4508" w:type="dxa"/>
          </w:tcPr>
          <w:p w14:paraId="1C399C3E" w14:textId="77777777" w:rsidR="002C78E4" w:rsidRDefault="002C78E4" w:rsidP="002C78E4">
            <w:r>
              <w:t>30-31 High Street, Bridgnorth</w:t>
            </w:r>
          </w:p>
          <w:p w14:paraId="77BE1D38" w14:textId="77777777" w:rsidR="002C78E4" w:rsidRDefault="002C78E4" w:rsidP="002C78E4"/>
        </w:tc>
        <w:tc>
          <w:tcPr>
            <w:tcW w:w="4508" w:type="dxa"/>
          </w:tcPr>
          <w:p w14:paraId="5373EE98" w14:textId="0540871C" w:rsidR="002C78E4" w:rsidRDefault="002C78E4" w:rsidP="002C78E4">
            <w:r w:rsidRPr="002C78E4">
              <w:rPr>
                <w:b/>
                <w:bCs/>
              </w:rPr>
              <w:t>Bridgnorth Pharmacy</w:t>
            </w:r>
            <w:r>
              <w:t>, 2 Mill Street, Bridgnorth, Shropshire, WV15 5AL</w:t>
            </w:r>
          </w:p>
        </w:tc>
      </w:tr>
      <w:tr w:rsidR="002C78E4" w14:paraId="58CD925D" w14:textId="77777777" w:rsidTr="001625DF">
        <w:tc>
          <w:tcPr>
            <w:tcW w:w="4508" w:type="dxa"/>
          </w:tcPr>
          <w:p w14:paraId="67FDB600" w14:textId="77777777" w:rsidR="002C78E4" w:rsidRDefault="002C78E4" w:rsidP="002C78E4">
            <w:r>
              <w:t>48-50 Cheshire Street, Market Drayton</w:t>
            </w:r>
          </w:p>
          <w:p w14:paraId="30BA4D91" w14:textId="77777777" w:rsidR="002C78E4" w:rsidRDefault="002C78E4" w:rsidP="002C78E4"/>
        </w:tc>
        <w:tc>
          <w:tcPr>
            <w:tcW w:w="4508" w:type="dxa"/>
          </w:tcPr>
          <w:p w14:paraId="763E8DA9" w14:textId="6929953B" w:rsidR="002C78E4" w:rsidRDefault="002C78E4" w:rsidP="002C78E4">
            <w:r w:rsidRPr="002C78E4">
              <w:rPr>
                <w:b/>
                <w:bCs/>
              </w:rPr>
              <w:t>Murray Health Care</w:t>
            </w:r>
            <w:r>
              <w:t>, Medical Centre, Maer Lane, Market Drayton TF9 3AL</w:t>
            </w:r>
          </w:p>
        </w:tc>
      </w:tr>
      <w:tr w:rsidR="002C78E4" w14:paraId="36A79A72" w14:textId="77777777" w:rsidTr="001625DF">
        <w:tc>
          <w:tcPr>
            <w:tcW w:w="4508" w:type="dxa"/>
          </w:tcPr>
          <w:p w14:paraId="3417A234" w14:textId="1AC7ACFA" w:rsidR="002C78E4" w:rsidRDefault="00B008A4" w:rsidP="002C78E4">
            <w:r>
              <w:t>10- 15 Westgate Street Whitchurch</w:t>
            </w:r>
          </w:p>
        </w:tc>
        <w:tc>
          <w:tcPr>
            <w:tcW w:w="4508" w:type="dxa"/>
          </w:tcPr>
          <w:p w14:paraId="09B66E06" w14:textId="0DF5C75E" w:rsidR="002C78E4" w:rsidRDefault="00B008A4" w:rsidP="002C78E4">
            <w:r w:rsidRPr="00B008A4">
              <w:rPr>
                <w:b/>
                <w:bCs/>
              </w:rPr>
              <w:t>Rowlands Pharmacy</w:t>
            </w:r>
            <w:r>
              <w:t>, 11 High Street, Whitchurch SY15 1Ax</w:t>
            </w:r>
          </w:p>
        </w:tc>
      </w:tr>
    </w:tbl>
    <w:p w14:paraId="6A1DA81F" w14:textId="77777777" w:rsidR="001625DF" w:rsidRDefault="001625DF"/>
    <w:sectPr w:rsidR="00162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DF"/>
    <w:rsid w:val="000D5F69"/>
    <w:rsid w:val="001625DF"/>
    <w:rsid w:val="002858F4"/>
    <w:rsid w:val="002C78E4"/>
    <w:rsid w:val="003353B5"/>
    <w:rsid w:val="004F692B"/>
    <w:rsid w:val="0076134F"/>
    <w:rsid w:val="00972C42"/>
    <w:rsid w:val="00A24F2B"/>
    <w:rsid w:val="00B008A4"/>
    <w:rsid w:val="00C045F8"/>
    <w:rsid w:val="00EA0230"/>
    <w:rsid w:val="00EA0E26"/>
    <w:rsid w:val="00F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12D"/>
  <w15:chartTrackingRefBased/>
  <w15:docId w15:val="{0A4C64AC-51BF-4974-9215-ACFDDA8A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Randall</dc:creator>
  <cp:keywords/>
  <dc:description/>
  <cp:lastModifiedBy>Amanda Alamanos</cp:lastModifiedBy>
  <cp:revision>2</cp:revision>
  <dcterms:created xsi:type="dcterms:W3CDTF">2024-09-25T09:19:00Z</dcterms:created>
  <dcterms:modified xsi:type="dcterms:W3CDTF">2024-09-25T09:19:00Z</dcterms:modified>
</cp:coreProperties>
</file>